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8" w:rsidRDefault="00425088" w:rsidP="00425088">
      <w:pPr>
        <w:pStyle w:val="Prrafodelista"/>
        <w:numPr>
          <w:ilvl w:val="0"/>
          <w:numId w:val="1"/>
        </w:numPr>
        <w:rPr>
          <w:rFonts w:ascii="Gill Sans MT" w:hAnsi="Gill Sans MT"/>
          <w:noProof/>
          <w:sz w:val="28"/>
          <w:szCs w:val="28"/>
        </w:rPr>
      </w:pPr>
      <w:r w:rsidRPr="00E2437C">
        <w:rPr>
          <w:rFonts w:ascii="Gill Sans MT" w:hAnsi="Gill Sans MT"/>
          <w:noProof/>
          <w:sz w:val="28"/>
          <w:szCs w:val="28"/>
        </w:rPr>
        <w:t>Une con líneas estas dos columnas.</w:t>
      </w:r>
    </w:p>
    <w:p w:rsidR="00425088" w:rsidRDefault="00425088" w:rsidP="00425088">
      <w:pPr>
        <w:pStyle w:val="Prrafodelista"/>
        <w:rPr>
          <w:rFonts w:ascii="Gill Sans MT" w:hAnsi="Gill Sans MT"/>
          <w:noProof/>
          <w:sz w:val="28"/>
          <w:szCs w:val="28"/>
        </w:rPr>
      </w:pPr>
    </w:p>
    <w:p w:rsidR="00425088" w:rsidRDefault="00425088" w:rsidP="00425088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Los hombres de las cuevas                                           Quinqués</w:t>
      </w:r>
    </w:p>
    <w:p w:rsidR="00425088" w:rsidRDefault="00425088" w:rsidP="00425088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Nosotros                                                                    Velas de cera</w:t>
      </w:r>
    </w:p>
    <w:p w:rsidR="00425088" w:rsidRDefault="00425088" w:rsidP="00425088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Los abuelos de nuestros abuelos                                  Candiles y velones</w:t>
      </w:r>
    </w:p>
    <w:p w:rsidR="00425088" w:rsidRDefault="00425088" w:rsidP="00425088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En los primeros castillos                                              Faroles de aceite</w:t>
      </w:r>
    </w:p>
    <w:p w:rsidR="00425088" w:rsidRDefault="00425088" w:rsidP="00425088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En la época de Carlos III                                              Hogueras</w:t>
      </w:r>
    </w:p>
    <w:p w:rsidR="00425088" w:rsidRDefault="00425088" w:rsidP="00425088">
      <w:pPr>
        <w:spacing w:line="48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Los primeros cristianos                                              Lámparas eléctricas</w:t>
      </w:r>
    </w:p>
    <w:p w:rsidR="00425088" w:rsidRDefault="00425088" w:rsidP="00425088">
      <w:pPr>
        <w:rPr>
          <w:rFonts w:ascii="Gill Sans MT" w:hAnsi="Gill Sans MT"/>
          <w:noProof/>
          <w:sz w:val="28"/>
          <w:szCs w:val="28"/>
        </w:rPr>
      </w:pPr>
    </w:p>
    <w:p w:rsidR="00425088" w:rsidRDefault="00425088" w:rsidP="00425088">
      <w:pPr>
        <w:pStyle w:val="Prrafodelista"/>
        <w:numPr>
          <w:ilvl w:val="0"/>
          <w:numId w:val="1"/>
        </w:numPr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¿Qué es la electricidad? Copia esta frase y rellena los huecos para obtener la respuesta.</w:t>
      </w:r>
    </w:p>
    <w:p w:rsidR="00425088" w:rsidRDefault="00425088" w:rsidP="00425088">
      <w:pPr>
        <w:pStyle w:val="Prrafodelista"/>
        <w:rPr>
          <w:rFonts w:ascii="Gill Sans MT" w:hAnsi="Gill Sans MT"/>
          <w:noProof/>
          <w:sz w:val="28"/>
          <w:szCs w:val="28"/>
        </w:rPr>
      </w:pPr>
    </w:p>
    <w:p w:rsidR="00425088" w:rsidRDefault="00425088" w:rsidP="00425088">
      <w:p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Forma de e______ía gracias a la cual se encienden las b____bi_____as y funcionan muchos a____ra____os.</w:t>
      </w:r>
    </w:p>
    <w:p w:rsidR="00425088" w:rsidRDefault="00425088" w:rsidP="00425088">
      <w:pPr>
        <w:spacing w:line="360" w:lineRule="auto"/>
        <w:rPr>
          <w:rFonts w:ascii="Gill Sans MT" w:hAnsi="Gill Sans MT"/>
          <w:noProof/>
          <w:sz w:val="28"/>
          <w:szCs w:val="28"/>
        </w:rPr>
      </w:pPr>
    </w:p>
    <w:p w:rsidR="00425088" w:rsidRDefault="00425088" w:rsidP="00425088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Piensa en aparatos o máquinas eléctricas que se usen en casa y en tu colegio, y haz una lista con ellos.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5088" w:rsidTr="00004459"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  <w:r>
              <w:rPr>
                <w:rFonts w:ascii="Gill Sans MT" w:hAnsi="Gill Sans MT"/>
                <w:noProof/>
                <w:sz w:val="28"/>
                <w:szCs w:val="28"/>
              </w:rPr>
              <w:t xml:space="preserve">                 Tu casa</w:t>
            </w:r>
          </w:p>
        </w:tc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  <w:r>
              <w:rPr>
                <w:rFonts w:ascii="Gill Sans MT" w:hAnsi="Gill Sans MT"/>
                <w:noProof/>
                <w:sz w:val="28"/>
                <w:szCs w:val="28"/>
              </w:rPr>
              <w:t xml:space="preserve">                 Tu colegio</w:t>
            </w:r>
          </w:p>
        </w:tc>
      </w:tr>
      <w:tr w:rsidR="00425088" w:rsidTr="00004459"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425088" w:rsidTr="00004459"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425088" w:rsidTr="00004459"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425088" w:rsidTr="00004459"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  <w:tr w:rsidR="00425088" w:rsidTr="00004459"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  <w:tc>
          <w:tcPr>
            <w:tcW w:w="4247" w:type="dxa"/>
          </w:tcPr>
          <w:p w:rsidR="00425088" w:rsidRDefault="00425088" w:rsidP="00004459">
            <w:pPr>
              <w:spacing w:line="360" w:lineRule="auto"/>
              <w:rPr>
                <w:rFonts w:ascii="Gill Sans MT" w:hAnsi="Gill Sans MT"/>
                <w:noProof/>
                <w:sz w:val="28"/>
                <w:szCs w:val="28"/>
              </w:rPr>
            </w:pPr>
          </w:p>
        </w:tc>
      </w:tr>
    </w:tbl>
    <w:p w:rsidR="00425088" w:rsidRPr="00B17DF7" w:rsidRDefault="00425088" w:rsidP="00425088">
      <w:pPr>
        <w:spacing w:line="360" w:lineRule="auto"/>
        <w:rPr>
          <w:rFonts w:ascii="Gill Sans MT" w:hAnsi="Gill Sans MT"/>
          <w:noProof/>
          <w:sz w:val="28"/>
          <w:szCs w:val="28"/>
        </w:rPr>
      </w:pPr>
      <w:bookmarkStart w:id="0" w:name="_GoBack"/>
      <w:bookmarkEnd w:id="0"/>
    </w:p>
    <w:p w:rsidR="00425088" w:rsidRDefault="00425088" w:rsidP="00425088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lastRenderedPageBreak/>
        <w:t>Da tu opinión</w:t>
      </w:r>
    </w:p>
    <w:p w:rsidR="00425088" w:rsidRDefault="00425088" w:rsidP="00425088">
      <w:p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Si no tuviéramos electricidad……..¿qué ocurríria?</w:t>
      </w:r>
    </w:p>
    <w:p w:rsidR="00425088" w:rsidRDefault="00425088" w:rsidP="00425088">
      <w:pPr>
        <w:spacing w:line="36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 xml:space="preserve"> </w:t>
      </w:r>
    </w:p>
    <w:p w:rsidR="00425088" w:rsidRDefault="00425088" w:rsidP="00425088">
      <w:pPr>
        <w:spacing w:line="60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1__________________________________________________</w:t>
      </w:r>
    </w:p>
    <w:p w:rsidR="00425088" w:rsidRDefault="00425088" w:rsidP="00425088">
      <w:pPr>
        <w:spacing w:line="60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2__________________________________________________</w:t>
      </w:r>
    </w:p>
    <w:p w:rsidR="00425088" w:rsidRDefault="00425088" w:rsidP="00425088">
      <w:pPr>
        <w:spacing w:line="60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3__________________________________________________</w:t>
      </w:r>
    </w:p>
    <w:p w:rsidR="00425088" w:rsidRPr="00B17DF7" w:rsidRDefault="00425088" w:rsidP="00425088">
      <w:pPr>
        <w:spacing w:line="600" w:lineRule="auto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t>4__________________________________________________</w:t>
      </w:r>
    </w:p>
    <w:p w:rsidR="00425088" w:rsidRPr="00695E00" w:rsidRDefault="00425088" w:rsidP="00425088">
      <w:pPr>
        <w:rPr>
          <w:rFonts w:ascii="Gill Sans MT" w:hAnsi="Gill Sans MT"/>
          <w:noProof/>
          <w:sz w:val="28"/>
          <w:szCs w:val="28"/>
        </w:rPr>
      </w:pPr>
    </w:p>
    <w:p w:rsidR="00043AF1" w:rsidRDefault="00043AF1"/>
    <w:sectPr w:rsidR="00043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701F"/>
    <w:multiLevelType w:val="hybridMultilevel"/>
    <w:tmpl w:val="D4F2F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8"/>
    <w:rsid w:val="00043AF1"/>
    <w:rsid w:val="004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153D"/>
  <w15:chartTrackingRefBased/>
  <w15:docId w15:val="{71B8C909-76BD-4E29-8C34-BFED753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1</cp:revision>
  <dcterms:created xsi:type="dcterms:W3CDTF">2020-05-12T13:45:00Z</dcterms:created>
  <dcterms:modified xsi:type="dcterms:W3CDTF">2020-05-12T13:46:00Z</dcterms:modified>
</cp:coreProperties>
</file>